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6D3" w:rsidRDefault="007666D3" w:rsidP="007666D3">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w:t>
      </w:r>
      <w:bookmarkStart w:id="0" w:name="_GoBack"/>
      <w:bookmarkEnd w:id="0"/>
      <w:r>
        <w:rPr>
          <w:rFonts w:ascii="Lucida Sans Unicode" w:hAnsi="Lucida Sans Unicode" w:cs="Lucida Sans Unicode"/>
          <w:color w:val="494C4E"/>
          <w:spacing w:val="3"/>
          <w:sz w:val="29"/>
          <w:szCs w:val="29"/>
        </w:rPr>
        <w:t>he final presentation of your paper topic, due in weeks 7-8, is a discussion, in the same format as a regular classroom discussion. It is designed on the format of a classroom seminar, where students get the chance to share their topic, in a creative and engaging manner with their classmates.</w:t>
      </w:r>
    </w:p>
    <w:p w:rsidR="007666D3" w:rsidRDefault="007666D3" w:rsidP="007666D3">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For your main post, create a poster, audio-visual aid, PowerPoint presentation. Include the main takeaways that you feel you should share with your classmates. Get those creative juices flowing and have fun creating, sharing and discussing your topic with everyone in the classroom! This discussion will be graded as a class discussion, at the discretion of your instructor, so please see the grading section for details.</w:t>
      </w:r>
    </w:p>
    <w:p w:rsidR="00CF2158" w:rsidRDefault="00CF2158"/>
    <w:sectPr w:rsidR="00CF2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6D3"/>
    <w:rsid w:val="007666D3"/>
    <w:rsid w:val="00CF2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6D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6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4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2021-10-06T15:02:00Z</dcterms:created>
  <dcterms:modified xsi:type="dcterms:W3CDTF">2021-10-06T15:04:00Z</dcterms:modified>
</cp:coreProperties>
</file>